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DCB7" w14:textId="77777777" w:rsidR="00E6010F" w:rsidRDefault="00E6010F" w:rsidP="003D1CCD">
      <w:pPr>
        <w:jc w:val="both"/>
        <w:rPr>
          <w:rFonts w:asciiTheme="minorHAnsi" w:hAnsiTheme="minorHAnsi" w:cstheme="minorHAnsi"/>
        </w:rPr>
      </w:pPr>
    </w:p>
    <w:p w14:paraId="0D5DA1B4" w14:textId="77777777" w:rsidR="00E6010F" w:rsidRPr="00CB77EB" w:rsidRDefault="00E6010F" w:rsidP="00E6010F">
      <w:pPr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</w:pPr>
      <w:r w:rsidRPr="00CB77EB"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  <w:t>Date</w:t>
      </w:r>
    </w:p>
    <w:p w14:paraId="5C112884" w14:textId="77777777" w:rsidR="00E6010F" w:rsidRPr="00CB77EB" w:rsidRDefault="00E6010F" w:rsidP="00E6010F">
      <w:pPr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</w:pPr>
      <w:r w:rsidRPr="00CB77EB"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  <w:t>Outpatient Appointments</w:t>
      </w:r>
    </w:p>
    <w:p w14:paraId="194C3DA7" w14:textId="77777777" w:rsidR="00E6010F" w:rsidRPr="00CB77EB" w:rsidRDefault="00E6010F" w:rsidP="00E6010F">
      <w:pPr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</w:pPr>
      <w:r w:rsidRPr="00CB77EB"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  <w:t>Hospital name and address</w:t>
      </w:r>
    </w:p>
    <w:p w14:paraId="5B9CB887" w14:textId="77777777" w:rsidR="00E6010F" w:rsidRDefault="00E6010F" w:rsidP="003D1CCD">
      <w:pPr>
        <w:jc w:val="both"/>
        <w:rPr>
          <w:rFonts w:asciiTheme="minorHAnsi" w:hAnsiTheme="minorHAnsi" w:cstheme="minorHAnsi"/>
        </w:rPr>
      </w:pPr>
    </w:p>
    <w:p w14:paraId="3ABCB67A" w14:textId="77777777" w:rsidR="00E6010F" w:rsidRDefault="00E6010F" w:rsidP="003D1CCD">
      <w:pPr>
        <w:jc w:val="both"/>
        <w:rPr>
          <w:rFonts w:asciiTheme="minorHAnsi" w:hAnsiTheme="minorHAnsi" w:cstheme="minorHAnsi"/>
        </w:rPr>
      </w:pPr>
    </w:p>
    <w:p w14:paraId="16E5E9F8" w14:textId="77777777" w:rsidR="00E6010F" w:rsidRPr="00CB77EB" w:rsidRDefault="00E6010F" w:rsidP="00E6010F">
      <w:pPr>
        <w:rPr>
          <w:rFonts w:asciiTheme="majorHAnsi" w:eastAsiaTheme="minorHAnsi" w:hAnsiTheme="majorHAnsi"/>
          <w:b/>
          <w:sz w:val="26"/>
          <w:szCs w:val="26"/>
        </w:rPr>
      </w:pPr>
      <w:r w:rsidRPr="00CB77EB">
        <w:rPr>
          <w:rFonts w:asciiTheme="majorHAnsi" w:eastAsiaTheme="minorHAnsi" w:hAnsiTheme="majorHAnsi"/>
          <w:b/>
          <w:sz w:val="26"/>
          <w:szCs w:val="26"/>
        </w:rPr>
        <w:t>Dear Sir / Madam</w:t>
      </w:r>
    </w:p>
    <w:p w14:paraId="4CEC0E1A" w14:textId="77777777" w:rsidR="00E6010F" w:rsidRDefault="00E6010F" w:rsidP="003D1CCD">
      <w:pPr>
        <w:jc w:val="both"/>
        <w:rPr>
          <w:rFonts w:asciiTheme="minorHAnsi" w:hAnsiTheme="minorHAnsi" w:cstheme="minorHAnsi"/>
        </w:rPr>
      </w:pPr>
    </w:p>
    <w:p w14:paraId="1F3375F3" w14:textId="77777777" w:rsidR="00E6010F" w:rsidRPr="00CB77EB" w:rsidRDefault="00E6010F" w:rsidP="00E6010F">
      <w:pPr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</w:pPr>
      <w:r w:rsidRPr="00CB77EB"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  <w:t>Your full name</w:t>
      </w:r>
    </w:p>
    <w:p w14:paraId="1440A979" w14:textId="77777777" w:rsidR="00E6010F" w:rsidRPr="00CB77EB" w:rsidRDefault="00E6010F" w:rsidP="00E6010F">
      <w:pPr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</w:pPr>
      <w:r w:rsidRPr="00CB77EB"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  <w:t>Your date of birth                   Your NHS Number (if you know it)</w:t>
      </w:r>
    </w:p>
    <w:p w14:paraId="0FB2314B" w14:textId="77777777" w:rsidR="00E6010F" w:rsidRPr="00CB77EB" w:rsidRDefault="00E6010F" w:rsidP="00E6010F">
      <w:pPr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</w:pPr>
      <w:r w:rsidRPr="00CB77EB"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  <w:t>Your address</w:t>
      </w:r>
    </w:p>
    <w:p w14:paraId="4219D5C6" w14:textId="77777777" w:rsidR="00E6010F" w:rsidRPr="00CB77EB" w:rsidRDefault="00E6010F" w:rsidP="00E6010F">
      <w:pPr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</w:pPr>
      <w:r w:rsidRPr="00CB77EB"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  <w:t>Your preferred telephone number</w:t>
      </w:r>
    </w:p>
    <w:p w14:paraId="5FBAE015" w14:textId="77777777" w:rsidR="00E6010F" w:rsidRDefault="00E6010F" w:rsidP="003D1CCD">
      <w:pPr>
        <w:jc w:val="both"/>
        <w:rPr>
          <w:rFonts w:asciiTheme="minorHAnsi" w:hAnsiTheme="minorHAnsi" w:cstheme="minorHAnsi"/>
        </w:rPr>
      </w:pPr>
    </w:p>
    <w:p w14:paraId="3C95CC7B" w14:textId="77777777" w:rsidR="00E6010F" w:rsidRPr="00CB77EB" w:rsidRDefault="00E6010F" w:rsidP="00E6010F">
      <w:pPr>
        <w:rPr>
          <w:rFonts w:asciiTheme="majorHAnsi" w:eastAsiaTheme="minorHAnsi" w:hAnsiTheme="majorHAnsi"/>
          <w:b/>
          <w:sz w:val="26"/>
          <w:szCs w:val="26"/>
        </w:rPr>
      </w:pPr>
      <w:r w:rsidRPr="00CB77EB">
        <w:rPr>
          <w:rFonts w:asciiTheme="majorHAnsi" w:eastAsiaTheme="minorHAnsi" w:hAnsiTheme="majorHAnsi"/>
          <w:b/>
          <w:sz w:val="26"/>
          <w:szCs w:val="26"/>
        </w:rPr>
        <w:t>This patient was referred to you for assessment of:</w:t>
      </w:r>
    </w:p>
    <w:p w14:paraId="59D27156" w14:textId="77777777" w:rsidR="00E6010F" w:rsidRPr="00CB77EB" w:rsidRDefault="00E6010F" w:rsidP="00E6010F">
      <w:pPr>
        <w:rPr>
          <w:rFonts w:asciiTheme="majorHAnsi" w:eastAsiaTheme="minorHAnsi" w:hAnsiTheme="majorHAnsi"/>
          <w:sz w:val="26"/>
          <w:szCs w:val="26"/>
        </w:rPr>
      </w:pPr>
    </w:p>
    <w:p w14:paraId="7952C43C" w14:textId="77777777" w:rsidR="00E6010F" w:rsidRPr="00CB77EB" w:rsidRDefault="00E6010F" w:rsidP="00E6010F">
      <w:pPr>
        <w:jc w:val="center"/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</w:pPr>
      <w:r w:rsidRPr="00CB77EB"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  <w:t>Write your original problem here</w:t>
      </w:r>
    </w:p>
    <w:p w14:paraId="773F2363" w14:textId="77777777" w:rsidR="00E6010F" w:rsidRPr="00CB77EB" w:rsidRDefault="00E6010F" w:rsidP="00E6010F">
      <w:pPr>
        <w:jc w:val="center"/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</w:pPr>
    </w:p>
    <w:p w14:paraId="4C3D74E4" w14:textId="77777777" w:rsidR="00E6010F" w:rsidRPr="00CB77EB" w:rsidRDefault="00E6010F" w:rsidP="00E6010F">
      <w:pPr>
        <w:rPr>
          <w:rFonts w:asciiTheme="majorHAnsi" w:eastAsiaTheme="minorHAnsi" w:hAnsiTheme="majorHAnsi"/>
          <w:b/>
          <w:sz w:val="26"/>
          <w:szCs w:val="26"/>
        </w:rPr>
      </w:pPr>
      <w:r w:rsidRPr="00CB77EB">
        <w:rPr>
          <w:rFonts w:asciiTheme="majorHAnsi" w:eastAsiaTheme="minorHAnsi" w:hAnsiTheme="majorHAnsi"/>
          <w:b/>
          <w:sz w:val="26"/>
          <w:szCs w:val="26"/>
        </w:rPr>
        <w:t>They await a first appointment, but report the following change in their condition</w:t>
      </w:r>
    </w:p>
    <w:p w14:paraId="6CBA2644" w14:textId="77777777" w:rsidR="00E6010F" w:rsidRPr="00CB77EB" w:rsidRDefault="00E6010F" w:rsidP="00E6010F">
      <w:pPr>
        <w:rPr>
          <w:rFonts w:asciiTheme="majorHAnsi" w:eastAsiaTheme="minorHAnsi" w:hAnsiTheme="majorHAnsi"/>
          <w:b/>
          <w:sz w:val="26"/>
          <w:szCs w:val="26"/>
        </w:rPr>
      </w:pPr>
      <w:r w:rsidRPr="00CB77EB">
        <w:rPr>
          <w:rFonts w:asciiTheme="majorHAnsi" w:eastAsiaTheme="minorHAnsi" w:hAnsiTheme="majorHAnsi"/>
          <w:b/>
          <w:sz w:val="26"/>
          <w:szCs w:val="26"/>
        </w:rPr>
        <w:t>since referral:</w:t>
      </w:r>
    </w:p>
    <w:p w14:paraId="3C5AFDEF" w14:textId="77777777" w:rsidR="00E6010F" w:rsidRPr="00CB77EB" w:rsidRDefault="00E6010F" w:rsidP="00E6010F">
      <w:pPr>
        <w:rPr>
          <w:rFonts w:asciiTheme="majorHAnsi" w:eastAsiaTheme="minorHAnsi" w:hAnsiTheme="majorHAnsi"/>
          <w:sz w:val="26"/>
          <w:szCs w:val="26"/>
        </w:rPr>
      </w:pPr>
    </w:p>
    <w:p w14:paraId="09CC7DCA" w14:textId="678EF298" w:rsidR="00E6010F" w:rsidRPr="00CB77EB" w:rsidRDefault="00E6010F" w:rsidP="00E6010F">
      <w:pPr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</w:pPr>
      <w:r w:rsidRPr="00CB77EB"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  <w:t xml:space="preserve">Explain briefly what has changed since </w:t>
      </w:r>
      <w:r w:rsidR="00E24DA8"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  <w:t>Cumberland House Surgery</w:t>
      </w:r>
      <w:r w:rsidRPr="00CB77EB">
        <w:rPr>
          <w:rFonts w:asciiTheme="majorHAnsi" w:eastAsiaTheme="minorHAnsi" w:hAnsiTheme="majorHAnsi"/>
          <w:color w:val="A6A6A6" w:themeColor="background1" w:themeShade="A6"/>
          <w:sz w:val="26"/>
          <w:szCs w:val="26"/>
        </w:rPr>
        <w:t xml:space="preserve"> referred you to the specialist</w:t>
      </w:r>
    </w:p>
    <w:p w14:paraId="05025832" w14:textId="77777777" w:rsidR="00E6010F" w:rsidRPr="00CB77EB" w:rsidRDefault="00E6010F" w:rsidP="00E6010F">
      <w:pPr>
        <w:rPr>
          <w:rFonts w:asciiTheme="majorHAnsi" w:eastAsiaTheme="minorHAnsi" w:hAnsiTheme="majorHAnsi"/>
          <w:sz w:val="26"/>
          <w:szCs w:val="26"/>
        </w:rPr>
      </w:pPr>
    </w:p>
    <w:p w14:paraId="45FE3747" w14:textId="77777777" w:rsidR="00E6010F" w:rsidRPr="00CB77EB" w:rsidRDefault="00E6010F" w:rsidP="00E6010F">
      <w:pPr>
        <w:rPr>
          <w:rFonts w:asciiTheme="majorHAnsi" w:eastAsiaTheme="minorHAnsi" w:hAnsiTheme="majorHAnsi"/>
          <w:sz w:val="26"/>
          <w:szCs w:val="26"/>
        </w:rPr>
      </w:pPr>
    </w:p>
    <w:p w14:paraId="449B72B6" w14:textId="77777777" w:rsidR="00E6010F" w:rsidRPr="00CB77EB" w:rsidRDefault="00E6010F" w:rsidP="00E6010F">
      <w:pPr>
        <w:rPr>
          <w:rFonts w:asciiTheme="majorHAnsi" w:eastAsiaTheme="minorHAnsi" w:hAnsiTheme="majorHAnsi"/>
          <w:b/>
          <w:sz w:val="26"/>
          <w:szCs w:val="26"/>
        </w:rPr>
      </w:pPr>
      <w:r w:rsidRPr="00CB77EB">
        <w:rPr>
          <w:rFonts w:asciiTheme="majorHAnsi" w:eastAsiaTheme="minorHAnsi" w:hAnsiTheme="majorHAnsi"/>
          <w:b/>
          <w:sz w:val="26"/>
          <w:szCs w:val="26"/>
        </w:rPr>
        <w:t>We request that you take the following action</w:t>
      </w:r>
    </w:p>
    <w:p w14:paraId="1A8C9ABE" w14:textId="77777777" w:rsidR="00E6010F" w:rsidRPr="00CB77EB" w:rsidRDefault="00E6010F" w:rsidP="00E6010F">
      <w:pPr>
        <w:numPr>
          <w:ilvl w:val="0"/>
          <w:numId w:val="4"/>
        </w:numPr>
        <w:contextualSpacing/>
        <w:rPr>
          <w:rFonts w:asciiTheme="majorHAnsi" w:eastAsiaTheme="minorHAnsi" w:hAnsiTheme="majorHAnsi"/>
          <w:b/>
          <w:sz w:val="26"/>
          <w:szCs w:val="26"/>
        </w:rPr>
      </w:pPr>
      <w:r w:rsidRPr="00CB77EB">
        <w:rPr>
          <w:rFonts w:asciiTheme="majorHAnsi" w:eastAsiaTheme="minorHAnsi" w:hAnsiTheme="majorHAnsi"/>
          <w:b/>
          <w:sz w:val="26"/>
          <w:szCs w:val="26"/>
        </w:rPr>
        <w:t>Pass the original referral letter and this letter to a clinician to determine whether their assessment might be expedited</w:t>
      </w:r>
    </w:p>
    <w:p w14:paraId="1F1930B6" w14:textId="77777777" w:rsidR="00E6010F" w:rsidRPr="00CB77EB" w:rsidRDefault="00E6010F" w:rsidP="00E6010F">
      <w:pPr>
        <w:ind w:left="720"/>
        <w:contextualSpacing/>
        <w:rPr>
          <w:rFonts w:asciiTheme="majorHAnsi" w:eastAsiaTheme="minorHAnsi" w:hAnsiTheme="majorHAnsi"/>
          <w:b/>
          <w:sz w:val="26"/>
          <w:szCs w:val="26"/>
        </w:rPr>
      </w:pPr>
    </w:p>
    <w:p w14:paraId="246E66BF" w14:textId="77777777" w:rsidR="00E6010F" w:rsidRPr="00CB77EB" w:rsidRDefault="00E6010F" w:rsidP="00E6010F">
      <w:pPr>
        <w:numPr>
          <w:ilvl w:val="0"/>
          <w:numId w:val="4"/>
        </w:numPr>
        <w:contextualSpacing/>
        <w:rPr>
          <w:rFonts w:asciiTheme="majorHAnsi" w:eastAsiaTheme="minorHAnsi" w:hAnsiTheme="majorHAnsi"/>
          <w:b/>
          <w:sz w:val="26"/>
          <w:szCs w:val="26"/>
        </w:rPr>
      </w:pPr>
      <w:r w:rsidRPr="00CB77EB">
        <w:rPr>
          <w:rFonts w:asciiTheme="majorHAnsi" w:eastAsiaTheme="minorHAnsi" w:hAnsiTheme="majorHAnsi"/>
          <w:b/>
          <w:sz w:val="26"/>
          <w:szCs w:val="26"/>
        </w:rPr>
        <w:t>Contact the patient directly to inform them the outcome of that decision, and their likely wait for an appointment</w:t>
      </w:r>
    </w:p>
    <w:p w14:paraId="3A6882CE" w14:textId="77777777" w:rsidR="00E6010F" w:rsidRPr="00CB77EB" w:rsidRDefault="00E6010F" w:rsidP="00E6010F">
      <w:pPr>
        <w:contextualSpacing/>
        <w:rPr>
          <w:rFonts w:asciiTheme="majorHAnsi" w:eastAsiaTheme="minorHAnsi" w:hAnsiTheme="majorHAnsi"/>
          <w:b/>
          <w:sz w:val="26"/>
          <w:szCs w:val="26"/>
        </w:rPr>
      </w:pPr>
    </w:p>
    <w:p w14:paraId="79C823DC" w14:textId="634DDAF4" w:rsidR="00E6010F" w:rsidRPr="00E6010F" w:rsidRDefault="00E6010F" w:rsidP="00E6010F">
      <w:pPr>
        <w:numPr>
          <w:ilvl w:val="0"/>
          <w:numId w:val="4"/>
        </w:numPr>
        <w:contextualSpacing/>
        <w:rPr>
          <w:rFonts w:asciiTheme="majorHAnsi" w:eastAsiaTheme="minorHAnsi" w:hAnsiTheme="majorHAnsi"/>
          <w:sz w:val="26"/>
          <w:szCs w:val="26"/>
        </w:rPr>
      </w:pPr>
      <w:r w:rsidRPr="00E6010F">
        <w:rPr>
          <w:rFonts w:asciiTheme="majorHAnsi" w:eastAsiaTheme="minorHAnsi" w:hAnsiTheme="majorHAnsi"/>
          <w:b/>
          <w:sz w:val="26"/>
          <w:szCs w:val="26"/>
        </w:rPr>
        <w:t>File this letter, and document your decision, in the patient’s hospital medical record.</w:t>
      </w:r>
    </w:p>
    <w:p w14:paraId="5F209D80" w14:textId="77777777" w:rsidR="00E6010F" w:rsidRDefault="00E6010F" w:rsidP="00E6010F">
      <w:pPr>
        <w:pStyle w:val="ListParagraph"/>
        <w:rPr>
          <w:rFonts w:asciiTheme="majorHAnsi" w:eastAsiaTheme="minorHAnsi" w:hAnsiTheme="majorHAnsi"/>
          <w:sz w:val="26"/>
          <w:szCs w:val="26"/>
        </w:rPr>
      </w:pPr>
    </w:p>
    <w:p w14:paraId="4B41685A" w14:textId="01471889" w:rsidR="00E6010F" w:rsidRDefault="00E6010F" w:rsidP="00E6010F">
      <w:pPr>
        <w:rPr>
          <w:rFonts w:asciiTheme="majorHAnsi" w:eastAsiaTheme="minorHAnsi" w:hAnsiTheme="majorHAnsi"/>
          <w:b/>
          <w:sz w:val="26"/>
          <w:szCs w:val="26"/>
        </w:rPr>
      </w:pPr>
      <w:r w:rsidRPr="00CB77EB">
        <w:rPr>
          <w:rFonts w:asciiTheme="majorHAnsi" w:eastAsiaTheme="minorHAnsi" w:hAnsiTheme="majorHAnsi"/>
          <w:b/>
          <w:sz w:val="26"/>
          <w:szCs w:val="26"/>
        </w:rPr>
        <w:t>Yours faithfully</w:t>
      </w:r>
      <w:r>
        <w:rPr>
          <w:rFonts w:asciiTheme="majorHAnsi" w:eastAsiaTheme="minorHAnsi" w:hAnsiTheme="majorHAnsi"/>
          <w:b/>
          <w:sz w:val="26"/>
          <w:szCs w:val="26"/>
        </w:rPr>
        <w:t>,</w:t>
      </w:r>
    </w:p>
    <w:p w14:paraId="4BBF1AB0" w14:textId="5C0AF184" w:rsidR="00E6010F" w:rsidRPr="00CB77EB" w:rsidRDefault="00E6010F" w:rsidP="00E6010F">
      <w:pPr>
        <w:rPr>
          <w:rFonts w:asciiTheme="majorHAnsi" w:eastAsiaTheme="minorHAnsi" w:hAnsiTheme="majorHAnsi"/>
          <w:b/>
          <w:sz w:val="26"/>
          <w:szCs w:val="26"/>
        </w:rPr>
      </w:pPr>
      <w:r>
        <w:rPr>
          <w:rFonts w:asciiTheme="majorHAnsi" w:eastAsiaTheme="minorHAnsi" w:hAnsiTheme="majorHAnsi"/>
          <w:b/>
          <w:sz w:val="26"/>
          <w:szCs w:val="26"/>
        </w:rPr>
        <w:t>Dr’s Roseberry, Speed, Irvine, Selv</w:t>
      </w:r>
      <w:r w:rsidR="00133395">
        <w:rPr>
          <w:rFonts w:asciiTheme="majorHAnsi" w:eastAsiaTheme="minorHAnsi" w:hAnsiTheme="majorHAnsi"/>
          <w:b/>
          <w:sz w:val="26"/>
          <w:szCs w:val="26"/>
        </w:rPr>
        <w:t>a</w:t>
      </w:r>
      <w:r>
        <w:rPr>
          <w:rFonts w:asciiTheme="majorHAnsi" w:eastAsiaTheme="minorHAnsi" w:hAnsiTheme="majorHAnsi"/>
          <w:b/>
          <w:sz w:val="26"/>
          <w:szCs w:val="26"/>
        </w:rPr>
        <w:t>rajah, O’Hara</w:t>
      </w:r>
    </w:p>
    <w:p w14:paraId="3190C2AE" w14:textId="77777777" w:rsidR="00BB3FC5" w:rsidRPr="00691081" w:rsidRDefault="00BB3FC5" w:rsidP="003D1CCD">
      <w:pPr>
        <w:jc w:val="both"/>
        <w:rPr>
          <w:rFonts w:asciiTheme="minorHAnsi" w:hAnsiTheme="minorHAnsi" w:cstheme="minorHAnsi"/>
        </w:rPr>
      </w:pPr>
    </w:p>
    <w:sectPr w:rsidR="00BB3FC5" w:rsidRPr="00691081" w:rsidSect="008B34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2FB2" w14:textId="77777777" w:rsidR="000B3F23" w:rsidRDefault="000B3F23" w:rsidP="009217E5">
      <w:r>
        <w:separator/>
      </w:r>
    </w:p>
  </w:endnote>
  <w:endnote w:type="continuationSeparator" w:id="0">
    <w:p w14:paraId="1C5E6459" w14:textId="77777777" w:rsidR="000B3F23" w:rsidRDefault="000B3F23" w:rsidP="0092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6AFF" w14:textId="77777777" w:rsidR="000B3F23" w:rsidRDefault="000B3F23" w:rsidP="009217E5">
      <w:r>
        <w:separator/>
      </w:r>
    </w:p>
  </w:footnote>
  <w:footnote w:type="continuationSeparator" w:id="0">
    <w:p w14:paraId="098D18D2" w14:textId="77777777" w:rsidR="000B3F23" w:rsidRDefault="000B3F23" w:rsidP="0092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9DE8" w14:textId="77777777" w:rsidR="009217E5" w:rsidRDefault="009217E5" w:rsidP="009217E5">
    <w:pPr>
      <w:pStyle w:val="Header"/>
      <w:jc w:val="right"/>
      <w:rPr>
        <w:b/>
        <w:i/>
        <w:sz w:val="40"/>
        <w:szCs w:val="40"/>
      </w:rPr>
    </w:pPr>
    <w:r>
      <w:rPr>
        <w:b/>
        <w:i/>
        <w:sz w:val="40"/>
        <w:szCs w:val="40"/>
      </w:rPr>
      <w:t xml:space="preserve">          Cumberland House Surgery</w:t>
    </w:r>
  </w:p>
  <w:p w14:paraId="1F959045" w14:textId="77777777" w:rsidR="009217E5" w:rsidRDefault="009217E5" w:rsidP="009217E5">
    <w:pPr>
      <w:pStyle w:val="Header"/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b/>
        <w:sz w:val="24"/>
      </w:rPr>
      <w:t>58 Scarisbrick New Road</w:t>
    </w:r>
  </w:p>
  <w:p w14:paraId="47CC74E1" w14:textId="77777777" w:rsidR="009217E5" w:rsidRDefault="009217E5" w:rsidP="009217E5">
    <w:pPr>
      <w:pStyle w:val="Header"/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b/>
        <w:sz w:val="24"/>
      </w:rPr>
      <w:t>Southport</w:t>
    </w:r>
  </w:p>
  <w:p w14:paraId="09ACBAB7" w14:textId="77777777" w:rsidR="009217E5" w:rsidRDefault="009217E5" w:rsidP="009217E5">
    <w:pPr>
      <w:pStyle w:val="Header"/>
      <w:rPr>
        <w:sz w:val="24"/>
      </w:rPr>
    </w:pPr>
    <w:r>
      <w:rPr>
        <w:sz w:val="24"/>
      </w:rPr>
      <w:t>Dr M. Roseberry</w:t>
    </w:r>
    <w:r>
      <w:rPr>
        <w:sz w:val="24"/>
      </w:rPr>
      <w:tab/>
    </w:r>
    <w:r>
      <w:rPr>
        <w:sz w:val="24"/>
      </w:rPr>
      <w:tab/>
    </w:r>
    <w:r>
      <w:rPr>
        <w:b/>
        <w:sz w:val="24"/>
      </w:rPr>
      <w:t>Merseyside</w:t>
    </w:r>
  </w:p>
  <w:p w14:paraId="4283A78B" w14:textId="77777777" w:rsidR="009217E5" w:rsidRDefault="009217E5" w:rsidP="009217E5">
    <w:pPr>
      <w:pStyle w:val="Header"/>
      <w:rPr>
        <w:sz w:val="24"/>
      </w:rPr>
    </w:pPr>
    <w:r>
      <w:rPr>
        <w:sz w:val="24"/>
      </w:rPr>
      <w:t>Dr T. Irvine</w:t>
    </w:r>
  </w:p>
  <w:p w14:paraId="4FBF47A7" w14:textId="77777777" w:rsidR="009217E5" w:rsidRDefault="009217E5" w:rsidP="009217E5">
    <w:pPr>
      <w:pStyle w:val="Header"/>
      <w:rPr>
        <w:sz w:val="24"/>
      </w:rPr>
    </w:pPr>
    <w:r>
      <w:rPr>
        <w:sz w:val="24"/>
      </w:rPr>
      <w:t>Dr K. Speed</w:t>
    </w:r>
    <w:r>
      <w:rPr>
        <w:sz w:val="24"/>
      </w:rPr>
      <w:tab/>
    </w:r>
    <w:r>
      <w:rPr>
        <w:sz w:val="24"/>
      </w:rPr>
      <w:tab/>
    </w:r>
    <w:r>
      <w:rPr>
        <w:b/>
        <w:sz w:val="24"/>
      </w:rPr>
      <w:t>PR8 6PG</w:t>
    </w:r>
  </w:p>
  <w:p w14:paraId="782CA86F" w14:textId="77777777" w:rsidR="009217E5" w:rsidRDefault="009217E5" w:rsidP="009217E5">
    <w:pPr>
      <w:pStyle w:val="Header"/>
      <w:rPr>
        <w:b/>
        <w:sz w:val="24"/>
      </w:rPr>
    </w:pPr>
    <w:r>
      <w:rPr>
        <w:sz w:val="24"/>
      </w:rPr>
      <w:t>Dr K. Selvarajah</w:t>
    </w:r>
    <w:r>
      <w:rPr>
        <w:sz w:val="24"/>
      </w:rPr>
      <w:tab/>
    </w:r>
    <w:r>
      <w:rPr>
        <w:sz w:val="24"/>
      </w:rPr>
      <w:tab/>
    </w:r>
    <w:r>
      <w:rPr>
        <w:b/>
        <w:sz w:val="24"/>
      </w:rPr>
      <w:t>Tel: 01704 501500</w:t>
    </w:r>
  </w:p>
  <w:p w14:paraId="64469133" w14:textId="77777777" w:rsidR="009217E5" w:rsidRPr="007700DE" w:rsidRDefault="009217E5" w:rsidP="009217E5">
    <w:pPr>
      <w:pStyle w:val="Header"/>
      <w:rPr>
        <w:sz w:val="24"/>
        <w:szCs w:val="24"/>
      </w:rPr>
    </w:pPr>
    <w:r w:rsidRPr="007700DE">
      <w:rPr>
        <w:sz w:val="24"/>
      </w:rPr>
      <w:t>Dr K. O</w:t>
    </w:r>
    <w:r>
      <w:rPr>
        <w:sz w:val="24"/>
      </w:rPr>
      <w:t xml:space="preserve">’Hara </w:t>
    </w:r>
    <w:r>
      <w:rPr>
        <w:sz w:val="24"/>
      </w:rPr>
      <w:tab/>
    </w:r>
    <w:r>
      <w:rPr>
        <w:sz w:val="24"/>
      </w:rPr>
      <w:tab/>
    </w:r>
    <w:r w:rsidRPr="007700DE">
      <w:rPr>
        <w:b/>
        <w:sz w:val="24"/>
        <w:szCs w:val="24"/>
      </w:rPr>
      <w:t>Fax: 01704 549382</w:t>
    </w:r>
  </w:p>
  <w:p w14:paraId="023D3A82" w14:textId="77777777" w:rsidR="009217E5" w:rsidRDefault="009217E5" w:rsidP="009217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47EB9">
      <w:rPr>
        <w:rFonts w:ascii="Calibri" w:hAnsi="Calibri" w:cs="Arial"/>
        <w:b/>
      </w:rPr>
      <w:t>Email:</w:t>
    </w:r>
    <w:r>
      <w:t xml:space="preserve"> </w:t>
    </w:r>
    <w:hyperlink r:id="rId1" w:history="1">
      <w:r w:rsidRPr="00AA5E0F">
        <w:rPr>
          <w:rStyle w:val="Hyperlink"/>
        </w:rPr>
        <w:t>gp.n84005@nhs.net</w:t>
      </w:r>
    </w:hyperlink>
  </w:p>
  <w:p w14:paraId="01FA2CB3" w14:textId="77777777" w:rsidR="009217E5" w:rsidRPr="00347EB9" w:rsidRDefault="009217E5" w:rsidP="009217E5">
    <w:pPr>
      <w:jc w:val="center"/>
      <w:rPr>
        <w:i/>
      </w:rPr>
    </w:pPr>
    <w:hyperlink r:id="rId2" w:history="1">
      <w:r w:rsidRPr="00347EB9">
        <w:rPr>
          <w:rStyle w:val="Hyperlink"/>
          <w:i/>
        </w:rPr>
        <w:t>www.cumberlandhousesurgery.co.uk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5035"/>
    <w:multiLevelType w:val="hybridMultilevel"/>
    <w:tmpl w:val="6FC436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07042"/>
    <w:multiLevelType w:val="hybridMultilevel"/>
    <w:tmpl w:val="44BE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907E2"/>
    <w:multiLevelType w:val="hybridMultilevel"/>
    <w:tmpl w:val="23A4AB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0287"/>
    <w:multiLevelType w:val="hybridMultilevel"/>
    <w:tmpl w:val="C3B44B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2079">
    <w:abstractNumId w:val="3"/>
  </w:num>
  <w:num w:numId="2" w16cid:durableId="2056004659">
    <w:abstractNumId w:val="2"/>
  </w:num>
  <w:num w:numId="3" w16cid:durableId="2064281289">
    <w:abstractNumId w:val="0"/>
  </w:num>
  <w:num w:numId="4" w16cid:durableId="2071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CD"/>
    <w:rsid w:val="00013771"/>
    <w:rsid w:val="00016ED8"/>
    <w:rsid w:val="00020798"/>
    <w:rsid w:val="000314AA"/>
    <w:rsid w:val="0003676A"/>
    <w:rsid w:val="00051885"/>
    <w:rsid w:val="00063F33"/>
    <w:rsid w:val="00070E4C"/>
    <w:rsid w:val="00074D4A"/>
    <w:rsid w:val="0007590B"/>
    <w:rsid w:val="00086116"/>
    <w:rsid w:val="00086852"/>
    <w:rsid w:val="000876F6"/>
    <w:rsid w:val="00091C6B"/>
    <w:rsid w:val="000A33DA"/>
    <w:rsid w:val="000B3F23"/>
    <w:rsid w:val="000B407F"/>
    <w:rsid w:val="000C5829"/>
    <w:rsid w:val="000D3BCB"/>
    <w:rsid w:val="000F03BE"/>
    <w:rsid w:val="000F650F"/>
    <w:rsid w:val="00101455"/>
    <w:rsid w:val="00106AED"/>
    <w:rsid w:val="00107AD7"/>
    <w:rsid w:val="00115E2A"/>
    <w:rsid w:val="00116EE3"/>
    <w:rsid w:val="00124896"/>
    <w:rsid w:val="00133227"/>
    <w:rsid w:val="00133395"/>
    <w:rsid w:val="00143004"/>
    <w:rsid w:val="0018065E"/>
    <w:rsid w:val="00184123"/>
    <w:rsid w:val="00193719"/>
    <w:rsid w:val="0019671B"/>
    <w:rsid w:val="001A3202"/>
    <w:rsid w:val="001A6325"/>
    <w:rsid w:val="001A6BE7"/>
    <w:rsid w:val="001C371F"/>
    <w:rsid w:val="001C513D"/>
    <w:rsid w:val="001D269A"/>
    <w:rsid w:val="001E2158"/>
    <w:rsid w:val="001E6706"/>
    <w:rsid w:val="001E7231"/>
    <w:rsid w:val="001F2E37"/>
    <w:rsid w:val="00212003"/>
    <w:rsid w:val="002164F3"/>
    <w:rsid w:val="00233B8E"/>
    <w:rsid w:val="00237582"/>
    <w:rsid w:val="00240174"/>
    <w:rsid w:val="002401DA"/>
    <w:rsid w:val="00246775"/>
    <w:rsid w:val="002559B8"/>
    <w:rsid w:val="00265152"/>
    <w:rsid w:val="002654B8"/>
    <w:rsid w:val="00275F14"/>
    <w:rsid w:val="00283011"/>
    <w:rsid w:val="002A48C2"/>
    <w:rsid w:val="002A4F54"/>
    <w:rsid w:val="002B10DC"/>
    <w:rsid w:val="002C4083"/>
    <w:rsid w:val="002E4B47"/>
    <w:rsid w:val="002E4CD5"/>
    <w:rsid w:val="002E7C39"/>
    <w:rsid w:val="00314A26"/>
    <w:rsid w:val="00316466"/>
    <w:rsid w:val="003200D1"/>
    <w:rsid w:val="00320E12"/>
    <w:rsid w:val="00327120"/>
    <w:rsid w:val="003368D0"/>
    <w:rsid w:val="00343B3F"/>
    <w:rsid w:val="003459FB"/>
    <w:rsid w:val="00346A6E"/>
    <w:rsid w:val="00353AC9"/>
    <w:rsid w:val="00365297"/>
    <w:rsid w:val="00374C58"/>
    <w:rsid w:val="0037707F"/>
    <w:rsid w:val="00383520"/>
    <w:rsid w:val="00386F91"/>
    <w:rsid w:val="00393DB0"/>
    <w:rsid w:val="00395911"/>
    <w:rsid w:val="003A24A5"/>
    <w:rsid w:val="003A56B7"/>
    <w:rsid w:val="003C5BB8"/>
    <w:rsid w:val="003D081B"/>
    <w:rsid w:val="003D1CCD"/>
    <w:rsid w:val="003D345E"/>
    <w:rsid w:val="003E15CF"/>
    <w:rsid w:val="003E6186"/>
    <w:rsid w:val="003F415C"/>
    <w:rsid w:val="00417BEF"/>
    <w:rsid w:val="0043630B"/>
    <w:rsid w:val="0044189B"/>
    <w:rsid w:val="00447518"/>
    <w:rsid w:val="00455A40"/>
    <w:rsid w:val="00456A20"/>
    <w:rsid w:val="00462126"/>
    <w:rsid w:val="00465516"/>
    <w:rsid w:val="00473E4D"/>
    <w:rsid w:val="004944CF"/>
    <w:rsid w:val="00496C72"/>
    <w:rsid w:val="004A05CD"/>
    <w:rsid w:val="004A2583"/>
    <w:rsid w:val="004A35CB"/>
    <w:rsid w:val="004A6250"/>
    <w:rsid w:val="004A69BF"/>
    <w:rsid w:val="004B03EB"/>
    <w:rsid w:val="004B660A"/>
    <w:rsid w:val="004C4E47"/>
    <w:rsid w:val="004D035F"/>
    <w:rsid w:val="004D24C0"/>
    <w:rsid w:val="004E5023"/>
    <w:rsid w:val="004F6598"/>
    <w:rsid w:val="004F73B7"/>
    <w:rsid w:val="00502E2B"/>
    <w:rsid w:val="005059EE"/>
    <w:rsid w:val="0054037C"/>
    <w:rsid w:val="0054078B"/>
    <w:rsid w:val="00562CA0"/>
    <w:rsid w:val="00564AF5"/>
    <w:rsid w:val="00577F57"/>
    <w:rsid w:val="005807B8"/>
    <w:rsid w:val="00591F22"/>
    <w:rsid w:val="00596B63"/>
    <w:rsid w:val="005A1054"/>
    <w:rsid w:val="005B2020"/>
    <w:rsid w:val="005C04B6"/>
    <w:rsid w:val="005C1473"/>
    <w:rsid w:val="005C21B0"/>
    <w:rsid w:val="005F17C2"/>
    <w:rsid w:val="005F1903"/>
    <w:rsid w:val="005F1CBC"/>
    <w:rsid w:val="005F25E2"/>
    <w:rsid w:val="00603C53"/>
    <w:rsid w:val="006060BA"/>
    <w:rsid w:val="00625177"/>
    <w:rsid w:val="00630C39"/>
    <w:rsid w:val="00664931"/>
    <w:rsid w:val="006829CB"/>
    <w:rsid w:val="00686D95"/>
    <w:rsid w:val="00687813"/>
    <w:rsid w:val="00687FD1"/>
    <w:rsid w:val="00691081"/>
    <w:rsid w:val="006B3BE4"/>
    <w:rsid w:val="006B7D46"/>
    <w:rsid w:val="006C24CF"/>
    <w:rsid w:val="006C4C5E"/>
    <w:rsid w:val="006E3D72"/>
    <w:rsid w:val="006F0BE6"/>
    <w:rsid w:val="006F150B"/>
    <w:rsid w:val="006F6F93"/>
    <w:rsid w:val="006F75BB"/>
    <w:rsid w:val="007104C3"/>
    <w:rsid w:val="00713A7C"/>
    <w:rsid w:val="007157AF"/>
    <w:rsid w:val="00733C26"/>
    <w:rsid w:val="007348C2"/>
    <w:rsid w:val="00737ACD"/>
    <w:rsid w:val="00740858"/>
    <w:rsid w:val="00745987"/>
    <w:rsid w:val="007603EC"/>
    <w:rsid w:val="0076142F"/>
    <w:rsid w:val="007664F1"/>
    <w:rsid w:val="00793A27"/>
    <w:rsid w:val="00794F46"/>
    <w:rsid w:val="007A14FA"/>
    <w:rsid w:val="007A4946"/>
    <w:rsid w:val="007B1320"/>
    <w:rsid w:val="007C61A1"/>
    <w:rsid w:val="007C672C"/>
    <w:rsid w:val="007C68A1"/>
    <w:rsid w:val="007D5A54"/>
    <w:rsid w:val="007F7380"/>
    <w:rsid w:val="008046E9"/>
    <w:rsid w:val="008162A5"/>
    <w:rsid w:val="008203E7"/>
    <w:rsid w:val="008213E5"/>
    <w:rsid w:val="00822438"/>
    <w:rsid w:val="008316F4"/>
    <w:rsid w:val="00836710"/>
    <w:rsid w:val="008443A0"/>
    <w:rsid w:val="00853A50"/>
    <w:rsid w:val="008573DE"/>
    <w:rsid w:val="00874D6A"/>
    <w:rsid w:val="008800E8"/>
    <w:rsid w:val="008828A5"/>
    <w:rsid w:val="00883781"/>
    <w:rsid w:val="00883E43"/>
    <w:rsid w:val="00886518"/>
    <w:rsid w:val="0088692E"/>
    <w:rsid w:val="0089298C"/>
    <w:rsid w:val="00893961"/>
    <w:rsid w:val="00896EDD"/>
    <w:rsid w:val="008A2999"/>
    <w:rsid w:val="008A7B16"/>
    <w:rsid w:val="008B34C6"/>
    <w:rsid w:val="008B470B"/>
    <w:rsid w:val="008B61FC"/>
    <w:rsid w:val="008C1B36"/>
    <w:rsid w:val="008C75CC"/>
    <w:rsid w:val="008D4C89"/>
    <w:rsid w:val="008E4881"/>
    <w:rsid w:val="008E771F"/>
    <w:rsid w:val="008F139F"/>
    <w:rsid w:val="008F7B38"/>
    <w:rsid w:val="00904D22"/>
    <w:rsid w:val="00906AB9"/>
    <w:rsid w:val="0091522F"/>
    <w:rsid w:val="00916348"/>
    <w:rsid w:val="009217E5"/>
    <w:rsid w:val="00927B56"/>
    <w:rsid w:val="00942235"/>
    <w:rsid w:val="00952FE4"/>
    <w:rsid w:val="00960230"/>
    <w:rsid w:val="0097301D"/>
    <w:rsid w:val="00974752"/>
    <w:rsid w:val="00987742"/>
    <w:rsid w:val="00987D2A"/>
    <w:rsid w:val="009B0065"/>
    <w:rsid w:val="009B22D1"/>
    <w:rsid w:val="009B42F8"/>
    <w:rsid w:val="009C238F"/>
    <w:rsid w:val="009E194C"/>
    <w:rsid w:val="009E2DD4"/>
    <w:rsid w:val="009F52DB"/>
    <w:rsid w:val="00A058B1"/>
    <w:rsid w:val="00A24C4F"/>
    <w:rsid w:val="00A506E1"/>
    <w:rsid w:val="00A51A96"/>
    <w:rsid w:val="00A530B7"/>
    <w:rsid w:val="00A73FA7"/>
    <w:rsid w:val="00A84AAA"/>
    <w:rsid w:val="00A85C50"/>
    <w:rsid w:val="00A86153"/>
    <w:rsid w:val="00A931D9"/>
    <w:rsid w:val="00A95AC9"/>
    <w:rsid w:val="00AA5641"/>
    <w:rsid w:val="00AC245F"/>
    <w:rsid w:val="00AD2EFF"/>
    <w:rsid w:val="00AE2CFF"/>
    <w:rsid w:val="00AF334A"/>
    <w:rsid w:val="00AF4BAA"/>
    <w:rsid w:val="00AF544D"/>
    <w:rsid w:val="00B00B54"/>
    <w:rsid w:val="00B07008"/>
    <w:rsid w:val="00B40C11"/>
    <w:rsid w:val="00B44310"/>
    <w:rsid w:val="00B44CAF"/>
    <w:rsid w:val="00B50C4C"/>
    <w:rsid w:val="00B577A0"/>
    <w:rsid w:val="00B632A0"/>
    <w:rsid w:val="00B809E6"/>
    <w:rsid w:val="00B90B3A"/>
    <w:rsid w:val="00BA33C4"/>
    <w:rsid w:val="00BB2184"/>
    <w:rsid w:val="00BB3FC5"/>
    <w:rsid w:val="00BD721D"/>
    <w:rsid w:val="00BF782A"/>
    <w:rsid w:val="00C06E16"/>
    <w:rsid w:val="00C139B2"/>
    <w:rsid w:val="00C45F15"/>
    <w:rsid w:val="00C466B3"/>
    <w:rsid w:val="00C51EDD"/>
    <w:rsid w:val="00C57C92"/>
    <w:rsid w:val="00C61D58"/>
    <w:rsid w:val="00C67DDE"/>
    <w:rsid w:val="00C75100"/>
    <w:rsid w:val="00C82D4C"/>
    <w:rsid w:val="00C91219"/>
    <w:rsid w:val="00C9348A"/>
    <w:rsid w:val="00CA1AE6"/>
    <w:rsid w:val="00CA4C04"/>
    <w:rsid w:val="00CC0C6D"/>
    <w:rsid w:val="00CC53A9"/>
    <w:rsid w:val="00CC5E32"/>
    <w:rsid w:val="00CE2D1B"/>
    <w:rsid w:val="00CF0CA3"/>
    <w:rsid w:val="00D02011"/>
    <w:rsid w:val="00D02F50"/>
    <w:rsid w:val="00D05D1C"/>
    <w:rsid w:val="00D2707E"/>
    <w:rsid w:val="00D576A4"/>
    <w:rsid w:val="00D614DC"/>
    <w:rsid w:val="00D74F43"/>
    <w:rsid w:val="00D81B5B"/>
    <w:rsid w:val="00D81C9D"/>
    <w:rsid w:val="00D94661"/>
    <w:rsid w:val="00D950E1"/>
    <w:rsid w:val="00D95C1E"/>
    <w:rsid w:val="00DA61B8"/>
    <w:rsid w:val="00DB7437"/>
    <w:rsid w:val="00DC6D65"/>
    <w:rsid w:val="00DD28D8"/>
    <w:rsid w:val="00DD3F4A"/>
    <w:rsid w:val="00DE09EB"/>
    <w:rsid w:val="00DE4AEA"/>
    <w:rsid w:val="00DE4DEF"/>
    <w:rsid w:val="00E02F44"/>
    <w:rsid w:val="00E15F2A"/>
    <w:rsid w:val="00E24DA8"/>
    <w:rsid w:val="00E425BE"/>
    <w:rsid w:val="00E45056"/>
    <w:rsid w:val="00E513ED"/>
    <w:rsid w:val="00E5643F"/>
    <w:rsid w:val="00E5701F"/>
    <w:rsid w:val="00E6010F"/>
    <w:rsid w:val="00E645D8"/>
    <w:rsid w:val="00E75128"/>
    <w:rsid w:val="00E83CBB"/>
    <w:rsid w:val="00E84164"/>
    <w:rsid w:val="00EA0304"/>
    <w:rsid w:val="00EA4982"/>
    <w:rsid w:val="00EC686A"/>
    <w:rsid w:val="00F07505"/>
    <w:rsid w:val="00F1505C"/>
    <w:rsid w:val="00F1584D"/>
    <w:rsid w:val="00F2076F"/>
    <w:rsid w:val="00F356C1"/>
    <w:rsid w:val="00F508E2"/>
    <w:rsid w:val="00F559AA"/>
    <w:rsid w:val="00F6412F"/>
    <w:rsid w:val="00F85D70"/>
    <w:rsid w:val="00F979D7"/>
    <w:rsid w:val="00FA5547"/>
    <w:rsid w:val="00FB178D"/>
    <w:rsid w:val="00FB7683"/>
    <w:rsid w:val="00FC06DC"/>
    <w:rsid w:val="00FC33DC"/>
    <w:rsid w:val="00FC35BF"/>
    <w:rsid w:val="00FC6526"/>
    <w:rsid w:val="00FC68E5"/>
    <w:rsid w:val="00FD2AC1"/>
    <w:rsid w:val="00FD430F"/>
    <w:rsid w:val="00FE1B15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83D21"/>
  <w15:docId w15:val="{86845AA3-394C-4B51-B42B-6BFF2A85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CCD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1CC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1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7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7E5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17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7E5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B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mberlandhousesurgery.co.uk" TargetMode="External"/><Relationship Id="rId1" Type="http://schemas.openxmlformats.org/officeDocument/2006/relationships/hyperlink" Target="mailto:gp.n84005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X</vt:lpstr>
    </vt:vector>
  </TitlesOfParts>
  <Company>Medical Protection Society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X</dc:title>
  <dc:creator>staceyr</dc:creator>
  <cp:lastModifiedBy>Victoria</cp:lastModifiedBy>
  <cp:revision>4</cp:revision>
  <cp:lastPrinted>2023-09-05T13:20:00Z</cp:lastPrinted>
  <dcterms:created xsi:type="dcterms:W3CDTF">2025-01-21T12:13:00Z</dcterms:created>
  <dcterms:modified xsi:type="dcterms:W3CDTF">2025-01-21T15:30:00Z</dcterms:modified>
</cp:coreProperties>
</file>